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674" w:type="dxa"/>
        <w:tblInd w:w="-5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2"/>
        <w:gridCol w:w="736"/>
        <w:gridCol w:w="734"/>
        <w:gridCol w:w="734"/>
        <w:gridCol w:w="914"/>
        <w:gridCol w:w="914"/>
        <w:gridCol w:w="553"/>
        <w:gridCol w:w="1184"/>
        <w:gridCol w:w="190"/>
        <w:gridCol w:w="1667"/>
        <w:gridCol w:w="200"/>
        <w:gridCol w:w="1846"/>
        <w:gridCol w:w="200"/>
      </w:tblGrid>
      <w:tr w:rsidR="00BF5315" w:rsidRPr="00BF5315" w:rsidTr="00253063">
        <w:trPr>
          <w:trHeight w:val="2119"/>
        </w:trPr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BF5315" w:rsidRPr="0033608E" w:rsidRDefault="00253063" w:rsidP="00253063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r w:rsidRPr="0033608E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tr-TR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1316355</wp:posOffset>
                  </wp:positionH>
                  <wp:positionV relativeFrom="paragraph">
                    <wp:posOffset>-885825</wp:posOffset>
                  </wp:positionV>
                  <wp:extent cx="878205" cy="816610"/>
                  <wp:effectExtent l="0" t="0" r="0" b="2540"/>
                  <wp:wrapNone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816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F5315" w:rsidRPr="003360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TAPU VE KADASTRO GENEL MÜDÜRLÜĞÜ</w:t>
            </w:r>
          </w:p>
          <w:p w:rsidR="00253063" w:rsidRPr="00BF5315" w:rsidRDefault="00253063" w:rsidP="00253063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</w:p>
        </w:tc>
        <w:tc>
          <w:tcPr>
            <w:tcW w:w="52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5315" w:rsidRPr="0033608E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tr-TR"/>
              </w:rPr>
            </w:pPr>
            <w:r w:rsidRPr="0033608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tr-TR"/>
              </w:rPr>
              <w:t>LİHKAB</w:t>
            </w:r>
          </w:p>
          <w:p w:rsidR="00BF5315" w:rsidRPr="0033608E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tr-TR"/>
              </w:rPr>
            </w:pPr>
            <w:r w:rsidRPr="0033608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tr-TR"/>
              </w:rPr>
              <w:t>CEVAPLI DENETİM RAPORU</w:t>
            </w:r>
          </w:p>
          <w:p w:rsidR="00BF5315" w:rsidRPr="00BF5315" w:rsidRDefault="00DD3424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</w:pPr>
            <w:proofErr w:type="gramStart"/>
            <w:r w:rsidRPr="0033608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tr-TR"/>
              </w:rPr>
              <w:t>(</w:t>
            </w:r>
            <w:proofErr w:type="gramEnd"/>
            <w:r w:rsidR="0033608E" w:rsidRPr="0033608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tr-TR"/>
              </w:rPr>
              <w:t>…</w:t>
            </w:r>
            <w:r w:rsidRPr="0033608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tr-TR"/>
              </w:rPr>
              <w:t xml:space="preserve"> BÖLGE MÜDÜRLÜĞÜ</w:t>
            </w:r>
            <w:proofErr w:type="gramStart"/>
            <w:r w:rsidRPr="0033608E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tr-TR"/>
              </w:rPr>
              <w:t>)</w:t>
            </w:r>
            <w:proofErr w:type="gramEnd"/>
          </w:p>
        </w:tc>
      </w:tr>
      <w:tr w:rsidR="00BF5315" w:rsidRPr="00BF5315" w:rsidTr="00253063">
        <w:trPr>
          <w:trHeight w:val="315"/>
        </w:trPr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668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253063" w:rsidRPr="00BF5315" w:rsidTr="00253063">
        <w:trPr>
          <w:trHeight w:val="315"/>
        </w:trPr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80"/>
        </w:trPr>
        <w:tc>
          <w:tcPr>
            <w:tcW w:w="802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7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253063" w:rsidRPr="00BF5315" w:rsidTr="00253063">
        <w:trPr>
          <w:trHeight w:val="40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668" w:type="dxa"/>
            <w:gridSpan w:val="9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</w:tr>
      <w:tr w:rsidR="00BF5315" w:rsidRPr="00BF5315" w:rsidTr="00253063">
        <w:trPr>
          <w:trHeight w:val="25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31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SAYI</w:t>
            </w: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TARİH</w:t>
            </w: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31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33608E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…</w:t>
            </w: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…/</w:t>
            </w:r>
            <w:r w:rsidR="0033608E"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…</w:t>
            </w: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/</w:t>
            </w:r>
            <w:r w:rsidR="0033608E"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…</w:t>
            </w: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8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8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5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253063" w:rsidRPr="00BF5315" w:rsidTr="00253063">
        <w:trPr>
          <w:trHeight w:val="315"/>
        </w:trPr>
        <w:tc>
          <w:tcPr>
            <w:tcW w:w="5387" w:type="dxa"/>
            <w:gridSpan w:val="7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DENETLEYEN (Ad/Soyadı ve Unvanı):</w:t>
            </w:r>
          </w:p>
        </w:tc>
        <w:tc>
          <w:tcPr>
            <w:tcW w:w="5087" w:type="dxa"/>
            <w:gridSpan w:val="5"/>
            <w:shd w:val="clear" w:color="auto" w:fill="auto"/>
            <w:noWrap/>
            <w:vAlign w:val="center"/>
            <w:hideMark/>
          </w:tcPr>
          <w:p w:rsidR="00253063" w:rsidRPr="00BF5315" w:rsidRDefault="00253063" w:rsidP="00253063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bookmarkStart w:id="0" w:name="_GoBack"/>
            <w:bookmarkEnd w:id="0"/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31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5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413"/>
        </w:trPr>
        <w:tc>
          <w:tcPr>
            <w:tcW w:w="5387" w:type="dxa"/>
            <w:gridSpan w:val="7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DENETLENEN </w:t>
            </w:r>
            <w:proofErr w:type="spellStart"/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LİHKAB'ın</w:t>
            </w:r>
            <w:proofErr w:type="spellEnd"/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 xml:space="preserve"> İLİ:</w:t>
            </w:r>
          </w:p>
        </w:tc>
        <w:tc>
          <w:tcPr>
            <w:tcW w:w="5087" w:type="dxa"/>
            <w:gridSpan w:val="5"/>
            <w:shd w:val="clear" w:color="auto" w:fill="auto"/>
            <w:noWrap/>
            <w:vAlign w:val="center"/>
            <w:hideMark/>
          </w:tcPr>
          <w:p w:rsidR="00BF5315" w:rsidRPr="00BF5315" w:rsidRDefault="00BF5315" w:rsidP="00253063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37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381" w:type="dxa"/>
            <w:gridSpan w:val="3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İLÇESİ:</w:t>
            </w:r>
          </w:p>
        </w:tc>
        <w:tc>
          <w:tcPr>
            <w:tcW w:w="5087" w:type="dxa"/>
            <w:gridSpan w:val="5"/>
            <w:shd w:val="clear" w:color="auto" w:fill="auto"/>
            <w:noWrap/>
            <w:vAlign w:val="center"/>
            <w:hideMark/>
          </w:tcPr>
          <w:p w:rsidR="00BF5315" w:rsidRPr="00BF5315" w:rsidRDefault="00BF5315" w:rsidP="00253063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37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381" w:type="dxa"/>
            <w:gridSpan w:val="3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LİSANS NO:</w:t>
            </w:r>
          </w:p>
        </w:tc>
        <w:tc>
          <w:tcPr>
            <w:tcW w:w="5087" w:type="dxa"/>
            <w:gridSpan w:val="5"/>
            <w:shd w:val="clear" w:color="auto" w:fill="auto"/>
            <w:noWrap/>
            <w:vAlign w:val="center"/>
            <w:hideMark/>
          </w:tcPr>
          <w:p w:rsidR="00BF5315" w:rsidRPr="00BF5315" w:rsidRDefault="00BF5315" w:rsidP="00253063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253063" w:rsidRPr="00BF5315" w:rsidTr="00253063">
        <w:trPr>
          <w:trHeight w:val="375"/>
        </w:trPr>
        <w:tc>
          <w:tcPr>
            <w:tcW w:w="5387" w:type="dxa"/>
            <w:gridSpan w:val="7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ADI SOYADI:</w:t>
            </w:r>
          </w:p>
        </w:tc>
        <w:tc>
          <w:tcPr>
            <w:tcW w:w="5087" w:type="dxa"/>
            <w:gridSpan w:val="5"/>
            <w:shd w:val="clear" w:color="auto" w:fill="auto"/>
            <w:noWrap/>
            <w:vAlign w:val="center"/>
            <w:hideMark/>
          </w:tcPr>
          <w:p w:rsidR="00253063" w:rsidRPr="00BF5315" w:rsidRDefault="00253063" w:rsidP="00253063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253063" w:rsidRPr="00BF5315" w:rsidTr="00253063">
        <w:trPr>
          <w:trHeight w:val="31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467" w:type="dxa"/>
            <w:gridSpan w:val="2"/>
            <w:shd w:val="clear" w:color="auto" w:fill="auto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ÜNVANI:</w:t>
            </w:r>
          </w:p>
        </w:tc>
        <w:tc>
          <w:tcPr>
            <w:tcW w:w="5087" w:type="dxa"/>
            <w:gridSpan w:val="5"/>
            <w:shd w:val="clear" w:color="auto" w:fill="auto"/>
            <w:noWrap/>
            <w:vAlign w:val="center"/>
            <w:hideMark/>
          </w:tcPr>
          <w:p w:rsidR="00253063" w:rsidRPr="00BF5315" w:rsidRDefault="00253063" w:rsidP="00253063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5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5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55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253063" w:rsidRPr="00BF5315" w:rsidTr="00253063">
        <w:trPr>
          <w:trHeight w:val="315"/>
        </w:trPr>
        <w:tc>
          <w:tcPr>
            <w:tcW w:w="5387" w:type="dxa"/>
            <w:gridSpan w:val="7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DENETLENEN İŞLEMLER:</w:t>
            </w:r>
          </w:p>
        </w:tc>
        <w:tc>
          <w:tcPr>
            <w:tcW w:w="5087" w:type="dxa"/>
            <w:gridSpan w:val="5"/>
            <w:vMerge w:val="restart"/>
            <w:shd w:val="clear" w:color="auto" w:fill="auto"/>
            <w:noWrap/>
            <w:hideMark/>
          </w:tcPr>
          <w:p w:rsidR="00253063" w:rsidRPr="00BF5315" w:rsidRDefault="00253063" w:rsidP="00253063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lang w:eastAsia="tr-TR"/>
              </w:rPr>
              <w:t> </w:t>
            </w:r>
          </w:p>
        </w:tc>
      </w:tr>
      <w:tr w:rsidR="00253063" w:rsidRPr="00BF5315" w:rsidTr="00253063">
        <w:trPr>
          <w:trHeight w:val="1239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087" w:type="dxa"/>
            <w:gridSpan w:val="5"/>
            <w:vMerge/>
            <w:shd w:val="clear" w:color="auto" w:fill="auto"/>
            <w:noWrap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315"/>
        </w:trPr>
        <w:tc>
          <w:tcPr>
            <w:tcW w:w="5387" w:type="dxa"/>
            <w:gridSpan w:val="7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CEVAP İÇİN TANINAN SÜRE:</w:t>
            </w:r>
          </w:p>
        </w:tc>
        <w:tc>
          <w:tcPr>
            <w:tcW w:w="5087" w:type="dxa"/>
            <w:gridSpan w:val="5"/>
            <w:shd w:val="clear" w:color="auto" w:fill="auto"/>
            <w:noWrap/>
            <w:vAlign w:val="center"/>
            <w:hideMark/>
          </w:tcPr>
          <w:p w:rsidR="00BF5315" w:rsidRPr="00BF5315" w:rsidRDefault="00BF5315" w:rsidP="00253063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946"/>
        </w:trPr>
        <w:tc>
          <w:tcPr>
            <w:tcW w:w="802" w:type="dxa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6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734" w:type="dxa"/>
            <w:shd w:val="clear" w:color="000000" w:fill="FFFFFF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914" w:type="dxa"/>
            <w:shd w:val="clear" w:color="auto" w:fill="auto"/>
            <w:noWrap/>
            <w:vAlign w:val="center"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553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184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9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1667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253063" w:rsidRPr="00BF5315" w:rsidTr="00253063">
        <w:trPr>
          <w:trHeight w:val="315"/>
        </w:trPr>
        <w:tc>
          <w:tcPr>
            <w:tcW w:w="5387" w:type="dxa"/>
            <w:gridSpan w:val="7"/>
            <w:tcBorders>
              <w:lef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  <w:t>DENETLEME TARİHİ:</w:t>
            </w:r>
          </w:p>
        </w:tc>
        <w:tc>
          <w:tcPr>
            <w:tcW w:w="5087" w:type="dxa"/>
            <w:gridSpan w:val="5"/>
            <w:shd w:val="clear" w:color="auto" w:fill="auto"/>
            <w:noWrap/>
            <w:vAlign w:val="center"/>
            <w:hideMark/>
          </w:tcPr>
          <w:p w:rsidR="00253063" w:rsidRPr="00BF5315" w:rsidRDefault="00253063" w:rsidP="00253063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tr-TR"/>
              </w:rPr>
            </w:pPr>
          </w:p>
        </w:tc>
        <w:tc>
          <w:tcPr>
            <w:tcW w:w="200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53063" w:rsidRPr="00BF5315" w:rsidRDefault="00253063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55"/>
        </w:trPr>
        <w:tc>
          <w:tcPr>
            <w:tcW w:w="802" w:type="dxa"/>
            <w:tcBorders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55"/>
        </w:trPr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55"/>
        </w:trPr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165"/>
        </w:trPr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color w:val="000000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135"/>
        </w:trPr>
        <w:tc>
          <w:tcPr>
            <w:tcW w:w="8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253063" w:rsidRPr="00BF5315" w:rsidTr="00253063">
        <w:trPr>
          <w:trHeight w:val="584"/>
        </w:trPr>
        <w:tc>
          <w:tcPr>
            <w:tcW w:w="8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7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Arial" w:eastAsia="Times New Roman" w:hAnsi="Arial" w:cs="Arial"/>
                <w:sz w:val="20"/>
                <w:szCs w:val="20"/>
                <w:lang w:eastAsia="tr-TR"/>
              </w:rPr>
            </w:pPr>
            <w:r w:rsidRPr="00BF5315">
              <w:rPr>
                <w:rFonts w:ascii="Arial" w:eastAsia="Times New Roman" w:hAnsi="Arial" w:cs="Arial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  <w:tc>
          <w:tcPr>
            <w:tcW w:w="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 </w:t>
            </w:r>
          </w:p>
        </w:tc>
      </w:tr>
      <w:tr w:rsidR="00BF5315" w:rsidRPr="00BF5315" w:rsidTr="00253063">
        <w:trPr>
          <w:trHeight w:val="255"/>
        </w:trPr>
        <w:tc>
          <w:tcPr>
            <w:tcW w:w="5387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B091TKG0650600.FR.234.1    </w:t>
            </w:r>
            <w:proofErr w:type="spellStart"/>
            <w:proofErr w:type="gramStart"/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Rev.No</w:t>
            </w:r>
            <w:proofErr w:type="spellEnd"/>
            <w:proofErr w:type="gramEnd"/>
            <w:r w:rsidRPr="00BF5315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>/Tarih:00/27.04.2012</w:t>
            </w:r>
          </w:p>
        </w:tc>
        <w:tc>
          <w:tcPr>
            <w:tcW w:w="304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5315" w:rsidRPr="00BF5315" w:rsidRDefault="00BF5315" w:rsidP="00BF5315">
            <w:pPr>
              <w:spacing w:before="0" w:after="0" w:line="240" w:lineRule="auto"/>
              <w:ind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D8523D" w:rsidRDefault="00DB128C"/>
    <w:sectPr w:rsidR="00D8523D" w:rsidSect="00253063">
      <w:pgSz w:w="11906" w:h="16838"/>
      <w:pgMar w:top="1560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315"/>
    <w:rsid w:val="00097B46"/>
    <w:rsid w:val="00253063"/>
    <w:rsid w:val="0033608E"/>
    <w:rsid w:val="00633C52"/>
    <w:rsid w:val="00681259"/>
    <w:rsid w:val="009A0CE3"/>
    <w:rsid w:val="00A15706"/>
    <w:rsid w:val="00BB5D7F"/>
    <w:rsid w:val="00BF2A01"/>
    <w:rsid w:val="00BF5315"/>
    <w:rsid w:val="00DB128C"/>
    <w:rsid w:val="00DD3424"/>
    <w:rsid w:val="00E70C92"/>
    <w:rsid w:val="00EB5BA1"/>
    <w:rsid w:val="00F32B71"/>
    <w:rsid w:val="00F416D3"/>
    <w:rsid w:val="00F6677A"/>
    <w:rsid w:val="00FA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42B2B592"/>
  <w15:chartTrackingRefBased/>
  <w15:docId w15:val="{B16329DC-78E2-4ED1-BE3E-99AB9F3E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120" w:after="120" w:line="300" w:lineRule="exact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2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Aytuğ YAKAR</dc:creator>
  <cp:keywords/>
  <dc:description/>
  <cp:lastModifiedBy>Aytuğ YAKAR</cp:lastModifiedBy>
  <cp:revision>3</cp:revision>
  <dcterms:created xsi:type="dcterms:W3CDTF">2018-02-23T13:49:00Z</dcterms:created>
  <dcterms:modified xsi:type="dcterms:W3CDTF">2018-02-23T14:10:00Z</dcterms:modified>
</cp:coreProperties>
</file>